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BEA63" w14:textId="04344604" w:rsidR="00825F6C" w:rsidRDefault="006B71DC" w:rsidP="00825F6C">
      <w:pPr>
        <w:rPr>
          <w:lang w:eastAsia="en-US"/>
        </w:rPr>
      </w:pPr>
      <w:r>
        <w:rPr>
          <w:lang w:eastAsia="en-US"/>
        </w:rPr>
        <w:t>Rozmístění mobiliáře – první nástřel</w:t>
      </w:r>
    </w:p>
    <w:p w14:paraId="646EC8DD" w14:textId="77777777" w:rsidR="006B71DC" w:rsidRDefault="006B71DC" w:rsidP="00825F6C">
      <w:pPr>
        <w:rPr>
          <w:lang w:eastAsia="en-US"/>
        </w:rPr>
      </w:pPr>
    </w:p>
    <w:p w14:paraId="6C8BCC7A" w14:textId="77777777" w:rsidR="00825F6C" w:rsidRDefault="00825F6C" w:rsidP="00825F6C">
      <w:pPr>
        <w:rPr>
          <w:lang w:eastAsia="en-US"/>
        </w:rPr>
      </w:pPr>
      <w:r>
        <w:rPr>
          <w:lang w:eastAsia="en-US"/>
        </w:rPr>
        <w:t xml:space="preserve">První místnost je věnována flóře a fauně a částečně geologii. Druhá místnost archeologii a hornictví včetně geologie. Tam přijde vše o hornictví a zpracování kovů do cca 18. století včetně vzniku hornických sídlišť + 1 mapa sídlišť, model hradu? + 3 stolové vitríny (+ archeologie středověku, 2 hornictví a geologie), 3 panely (70x100). Další místnost </w:t>
      </w:r>
      <w:proofErr w:type="gramStart"/>
      <w:r>
        <w:rPr>
          <w:lang w:eastAsia="en-US"/>
        </w:rPr>
        <w:t>–  založení</w:t>
      </w:r>
      <w:proofErr w:type="gramEnd"/>
      <w:r>
        <w:rPr>
          <w:lang w:eastAsia="en-US"/>
        </w:rPr>
        <w:t xml:space="preserve"> města - od </w:t>
      </w:r>
      <w:proofErr w:type="spellStart"/>
      <w:r>
        <w:rPr>
          <w:lang w:eastAsia="en-US"/>
        </w:rPr>
        <w:t>Pliků</w:t>
      </w:r>
      <w:proofErr w:type="spellEnd"/>
      <w:r>
        <w:rPr>
          <w:lang w:eastAsia="en-US"/>
        </w:rPr>
        <w:t xml:space="preserve"> přes </w:t>
      </w:r>
      <w:proofErr w:type="spellStart"/>
      <w:r>
        <w:rPr>
          <w:lang w:eastAsia="en-US"/>
        </w:rPr>
        <w:t>Schliky</w:t>
      </w:r>
      <w:proofErr w:type="spellEnd"/>
      <w:r>
        <w:rPr>
          <w:lang w:eastAsia="en-US"/>
        </w:rPr>
        <w:t xml:space="preserve"> až do 18. století – sem přijdou 2 obrazy ( Marie a </w:t>
      </w:r>
      <w:proofErr w:type="spellStart"/>
      <w:r>
        <w:rPr>
          <w:lang w:eastAsia="en-US"/>
        </w:rPr>
        <w:t>Melchior</w:t>
      </w:r>
      <w:proofErr w:type="spellEnd"/>
      <w:r>
        <w:rPr>
          <w:lang w:eastAsia="en-US"/>
        </w:rPr>
        <w:t xml:space="preserve">), 3 panely (70x100), vysoká vitrína na šaty, 2 stolové vitríny na kopie dobových listin včetně svatební smlouvy, model zámku </w:t>
      </w:r>
      <w:proofErr w:type="spellStart"/>
      <w:r>
        <w:rPr>
          <w:lang w:eastAsia="en-US"/>
        </w:rPr>
        <w:t>šlikovského</w:t>
      </w:r>
      <w:proofErr w:type="spellEnd"/>
      <w:r>
        <w:rPr>
          <w:lang w:eastAsia="en-US"/>
        </w:rPr>
        <w:t xml:space="preserve">. Dále zmínka o Ignáci </w:t>
      </w:r>
      <w:proofErr w:type="spellStart"/>
      <w:r>
        <w:rPr>
          <w:lang w:eastAsia="en-US"/>
        </w:rPr>
        <w:t>Sichelbarthovi</w:t>
      </w:r>
      <w:proofErr w:type="spellEnd"/>
      <w:r>
        <w:rPr>
          <w:lang w:eastAsia="en-US"/>
        </w:rPr>
        <w:t xml:space="preserve"> a P. Václavu </w:t>
      </w:r>
      <w:proofErr w:type="spellStart"/>
      <w:r>
        <w:rPr>
          <w:lang w:eastAsia="en-US"/>
        </w:rPr>
        <w:t>Linckovi</w:t>
      </w:r>
      <w:proofErr w:type="spellEnd"/>
      <w:r>
        <w:rPr>
          <w:lang w:eastAsia="en-US"/>
        </w:rPr>
        <w:t>. Možná, pokud by to vyšlo, byl by tu i panel s architekturou.</w:t>
      </w:r>
    </w:p>
    <w:p w14:paraId="4A304F78" w14:textId="77777777" w:rsidR="00825F6C" w:rsidRDefault="00825F6C" w:rsidP="00825F6C">
      <w:pPr>
        <w:rPr>
          <w:lang w:eastAsia="en-US"/>
        </w:rPr>
      </w:pPr>
      <w:r>
        <w:rPr>
          <w:lang w:eastAsia="en-US"/>
        </w:rPr>
        <w:t xml:space="preserve">Další místnost by byla Krušnohorská světnice – </w:t>
      </w:r>
      <w:proofErr w:type="spellStart"/>
      <w:r>
        <w:rPr>
          <w:lang w:eastAsia="en-US"/>
        </w:rPr>
        <w:t>sence</w:t>
      </w:r>
      <w:proofErr w:type="spellEnd"/>
      <w:r>
        <w:rPr>
          <w:lang w:eastAsia="en-US"/>
        </w:rPr>
        <w:t xml:space="preserve"> – nábytek, dále předměty denní potřeby pro hospodářství. 1 velká vitrína na kroj nejdecký, </w:t>
      </w:r>
      <w:proofErr w:type="spellStart"/>
      <w:r>
        <w:rPr>
          <w:lang w:eastAsia="en-US"/>
        </w:rPr>
        <w:t>herdule</w:t>
      </w:r>
      <w:proofErr w:type="spellEnd"/>
      <w:r>
        <w:rPr>
          <w:lang w:eastAsia="en-US"/>
        </w:rPr>
        <w:t>, paličkované krajky apod. – 3 panely, 2 stolové vitríny.</w:t>
      </w:r>
    </w:p>
    <w:p w14:paraId="3A657ED8" w14:textId="77777777" w:rsidR="00825F6C" w:rsidRDefault="00825F6C" w:rsidP="00825F6C">
      <w:pPr>
        <w:rPr>
          <w:lang w:eastAsia="en-US"/>
        </w:rPr>
      </w:pPr>
      <w:r>
        <w:rPr>
          <w:lang w:eastAsia="en-US"/>
        </w:rPr>
        <w:t xml:space="preserve">Poslední místnost 19. – 21. století – rozvoj průmyslové výroby – přádelny, </w:t>
      </w:r>
      <w:proofErr w:type="gramStart"/>
      <w:r>
        <w:rPr>
          <w:lang w:eastAsia="en-US"/>
        </w:rPr>
        <w:t>sklárna,</w:t>
      </w:r>
      <w:proofErr w:type="gramEnd"/>
      <w:r>
        <w:rPr>
          <w:lang w:eastAsia="en-US"/>
        </w:rPr>
        <w:t xml:space="preserve"> apod. – 5 panelů, jedna vysoká vitrína s policemi, 3 stolové vitríny, jedna na mapy a plány.</w:t>
      </w:r>
    </w:p>
    <w:p w14:paraId="62BFEC8C" w14:textId="2D7186B1" w:rsidR="00825F6C" w:rsidRDefault="00825F6C" w:rsidP="00825F6C">
      <w:pPr>
        <w:rPr>
          <w:lang w:eastAsia="en-US"/>
        </w:rPr>
      </w:pPr>
      <w:r>
        <w:rPr>
          <w:lang w:eastAsia="en-US"/>
        </w:rPr>
        <w:t xml:space="preserve">U vchodu plastika pionýrů. </w:t>
      </w:r>
      <w:r>
        <w:rPr>
          <w:rFonts w:ascii="Segoe UI Emoji" w:hAnsi="Segoe UI Emoji" w:cs="Segoe UI Emoji"/>
          <w:lang w:eastAsia="en-US"/>
        </w:rPr>
        <w:t>😊</w:t>
      </w:r>
      <w:r>
        <w:rPr>
          <w:lang w:eastAsia="en-US"/>
        </w:rPr>
        <w:t>, obrazovka se stol</w:t>
      </w:r>
      <w:r w:rsidR="006B71DC">
        <w:rPr>
          <w:lang w:eastAsia="en-US"/>
        </w:rPr>
        <w:t>kem.</w:t>
      </w:r>
    </w:p>
    <w:p w14:paraId="29E27751" w14:textId="140D1CDD" w:rsidR="00825F6C" w:rsidRDefault="006B71DC" w:rsidP="00825F6C">
      <w:pPr>
        <w:rPr>
          <w:lang w:eastAsia="en-US"/>
        </w:rPr>
      </w:pPr>
      <w:r>
        <w:rPr>
          <w:lang w:eastAsia="en-US"/>
        </w:rPr>
        <w:t>Z</w:t>
      </w:r>
      <w:r w:rsidR="00825F6C">
        <w:rPr>
          <w:lang w:eastAsia="en-US"/>
        </w:rPr>
        <w:t xml:space="preserve">nak města Nejdku a vysvětlení jeho vzniku a popis. </w:t>
      </w:r>
    </w:p>
    <w:p w14:paraId="7008295A" w14:textId="77777777" w:rsidR="00825F6C" w:rsidRDefault="00825F6C" w:rsidP="00825F6C">
      <w:pPr>
        <w:rPr>
          <w:lang w:eastAsia="en-US"/>
        </w:rPr>
      </w:pPr>
    </w:p>
    <w:p w14:paraId="29F9CAD6" w14:textId="04917B25" w:rsidR="006B71DC" w:rsidRDefault="006B71DC" w:rsidP="006B71DC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Andrš</w:t>
      </w:r>
    </w:p>
    <w:p w14:paraId="04977FBA" w14:textId="44025EC0" w:rsidR="006B71DC" w:rsidRDefault="006B71DC" w:rsidP="006B71DC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Místnost č. 204 bude tak vyhrazena 19. až 21. století. </w:t>
      </w:r>
    </w:p>
    <w:p w14:paraId="430BC09C" w14:textId="77777777" w:rsidR="006B71DC" w:rsidRDefault="006B71DC" w:rsidP="006B71DC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 vitrín přijdou např. vzorníky vlny z nejdecké česárny, sklenice a porcelán s nejdeckými motivy, pivní láhve, odznaky, domovský list, průkazky ze spolků, výrobky z regionu, obálky a dopisnice. </w:t>
      </w:r>
    </w:p>
    <w:p w14:paraId="34E909CC" w14:textId="77777777" w:rsidR="006B71DC" w:rsidRDefault="006B71DC" w:rsidP="006B71DC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zásobníku budou k vidění mapy, plakáty a dobová periodika.</w:t>
      </w:r>
    </w:p>
    <w:p w14:paraId="6B29AAE0" w14:textId="77777777" w:rsidR="006B71DC" w:rsidRDefault="006B71DC" w:rsidP="006B71DC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Počítám i se 4 obrazy (česárna, železárny, 2 ocenění z doby normalizace).</w:t>
      </w:r>
    </w:p>
    <w:p w14:paraId="388D566D" w14:textId="77777777" w:rsidR="006B71DC" w:rsidRDefault="006B71DC" w:rsidP="006B71DC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dotykové obrazovce (v místnosti č. 204) budou zastoupeny staré snímky Nejdku a regionu.</w:t>
      </w:r>
    </w:p>
    <w:p w14:paraId="2139619A" w14:textId="77777777" w:rsidR="006B71DC" w:rsidRDefault="006B71DC" w:rsidP="006B71DC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Předpokládám, že 1 panel a 1 dotyková obrazovka týkající se rodáků se budou nacházet v přízemí. Do jedné místnosti v 1. patře se to určitě nevejde. V dotykové obrazovce v přízemí budou snímky k rodákům.</w:t>
      </w:r>
    </w:p>
    <w:p w14:paraId="316207CB" w14:textId="77777777" w:rsidR="006B71DC" w:rsidRDefault="006B71DC" w:rsidP="006B71DC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druhé polovině února se sejdeme kvůli exponátům. Dávám je dohromady, některé z nich jsou již ve skladu infocentra od těch lidí, kteří je darovali.</w:t>
      </w:r>
    </w:p>
    <w:p w14:paraId="18D1CF17" w14:textId="77777777" w:rsidR="006B71DC" w:rsidRDefault="006B71DC" w:rsidP="006B71DC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 národopisné světničce mohou být také podvinky a </w:t>
      </w:r>
      <w:proofErr w:type="spellStart"/>
      <w:r>
        <w:rPr>
          <w:rFonts w:ascii="Calibri" w:hAnsi="Calibri" w:cs="Calibri"/>
          <w:sz w:val="22"/>
          <w:szCs w:val="22"/>
        </w:rPr>
        <w:t>herdule</w:t>
      </w:r>
      <w:proofErr w:type="spellEnd"/>
      <w:r>
        <w:rPr>
          <w:rFonts w:ascii="Calibri" w:hAnsi="Calibri" w:cs="Calibri"/>
          <w:sz w:val="22"/>
          <w:szCs w:val="22"/>
        </w:rPr>
        <w:t xml:space="preserve"> ke krajkám (získáno z krajanského muzeu v Augsburgu).</w:t>
      </w:r>
    </w:p>
    <w:p w14:paraId="1DDA3F5A" w14:textId="77777777" w:rsidR="006B71DC" w:rsidRDefault="006B71DC" w:rsidP="006B71DC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 expozici bude třeba: 2 stolové vitríny, 1 vitrína na výšku, 2 dotykové obrazovky (1 pro rodáky a 1 pro 20. století), 1 zásobník na plakáty, mapy atd. (bude umístěn pod 1 stolovou vitrínou) a 5 panelů (4 panely pro 19. až 21. století, 1 panel pro rodáky). Do vitríny na výšku by bylo vhodné přidat 2 nebo 3 přepážky, aby se tam vešlo víc větších exponátů - např. pivní láhve. </w:t>
      </w:r>
    </w:p>
    <w:p w14:paraId="58BD1B30" w14:textId="77777777" w:rsidR="006B71DC" w:rsidRDefault="006B71DC" w:rsidP="006B71DC">
      <w:pPr>
        <w:pStyle w:val="-wm-msonormal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 dotykové obrazovky mám již většinu snímků v digitální podobě.  </w:t>
      </w:r>
    </w:p>
    <w:p w14:paraId="3DFBA9D0" w14:textId="77777777" w:rsidR="001E6FE3" w:rsidRDefault="001E6FE3"/>
    <w:sectPr w:rsidR="001E6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F6C"/>
    <w:rsid w:val="001E6FE3"/>
    <w:rsid w:val="006B71DC"/>
    <w:rsid w:val="0082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ED7D7"/>
  <w15:chartTrackingRefBased/>
  <w15:docId w15:val="{C0CB5834-BBB7-4467-84DE-EFF02DB3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5F6C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msonormal">
    <w:name w:val="-wm-msonormal"/>
    <w:basedOn w:val="Normln"/>
    <w:uiPriority w:val="99"/>
    <w:rsid w:val="006B71D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382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Miluška</dc:creator>
  <cp:keywords/>
  <dc:description/>
  <cp:lastModifiedBy>Miluška</cp:lastModifiedBy>
  <cp:revision>4</cp:revision>
  <cp:lastPrinted>2022-02-17T15:20:00Z</cp:lastPrinted>
  <dcterms:created xsi:type="dcterms:W3CDTF">2022-02-17T15:13:00Z</dcterms:created>
  <dcterms:modified xsi:type="dcterms:W3CDTF">2022-02-17T15:21:00Z</dcterms:modified>
</cp:coreProperties>
</file>