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302B64" w14:textId="77777777" w:rsidR="008673A1" w:rsidRDefault="008673A1">
      <w:pPr>
        <w:spacing w:line="1" w:lineRule="exact"/>
      </w:pPr>
    </w:p>
    <w:p w14:paraId="43FD6488" w14:textId="323CFA00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60"/>
        <w:rPr>
          <w:sz w:val="42"/>
          <w:szCs w:val="42"/>
        </w:rPr>
      </w:pPr>
      <w:r>
        <w:rPr>
          <w:sz w:val="42"/>
          <w:szCs w:val="42"/>
        </w:rPr>
        <w:t>ČESTNÉ PROHLÁŠEN</w:t>
      </w:r>
      <w:r w:rsidR="00AA392D">
        <w:rPr>
          <w:sz w:val="42"/>
          <w:szCs w:val="42"/>
        </w:rPr>
        <w:t>Í</w:t>
      </w:r>
    </w:p>
    <w:p w14:paraId="6B06A100" w14:textId="77777777" w:rsidR="008673A1" w:rsidRDefault="00C80F9D">
      <w:pPr>
        <w:pStyle w:val="Style2"/>
        <w:framePr w:w="8750" w:h="1046" w:hRule="exact" w:wrap="none" w:vAnchor="page" w:hAnchor="page" w:x="1639" w:y="1624"/>
        <w:shd w:val="clear" w:color="auto" w:fill="auto"/>
        <w:spacing w:after="0"/>
      </w:pPr>
      <w:r>
        <w:t>K MEZINÁRODNÍM FINANČNÍM SANKCÍM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71"/>
        <w:gridCol w:w="5165"/>
      </w:tblGrid>
      <w:tr w:rsidR="008673A1" w14:paraId="67ED9080" w14:textId="77777777">
        <w:trPr>
          <w:trHeight w:hRule="exact" w:val="384"/>
        </w:trPr>
        <w:tc>
          <w:tcPr>
            <w:tcW w:w="8736" w:type="dxa"/>
            <w:gridSpan w:val="2"/>
            <w:shd w:val="clear" w:color="auto" w:fill="000000"/>
          </w:tcPr>
          <w:p w14:paraId="785B76E8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spacing w:before="8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NÁZEV VEŘEJNÉ ZAKÁZKY</w:t>
            </w:r>
          </w:p>
        </w:tc>
      </w:tr>
      <w:tr w:rsidR="008673A1" w14:paraId="24E24659" w14:textId="77777777">
        <w:trPr>
          <w:trHeight w:hRule="exact" w:val="403"/>
        </w:trPr>
        <w:tc>
          <w:tcPr>
            <w:tcW w:w="8736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1FCD5FD6" w14:textId="77777777" w:rsidR="008673A1" w:rsidRDefault="008673A1">
            <w:pPr>
              <w:framePr w:w="8736" w:h="5294" w:wrap="none" w:vAnchor="page" w:hAnchor="page" w:x="1653" w:y="2848"/>
              <w:rPr>
                <w:sz w:val="10"/>
                <w:szCs w:val="10"/>
              </w:rPr>
            </w:pPr>
          </w:p>
        </w:tc>
      </w:tr>
      <w:tr w:rsidR="008673A1" w14:paraId="0FB84194" w14:textId="77777777" w:rsidTr="0083232B">
        <w:trPr>
          <w:trHeight w:hRule="exact" w:val="364"/>
        </w:trPr>
        <w:tc>
          <w:tcPr>
            <w:tcW w:w="87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B1814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Já, níže podepsaný, jakožto statutární zástupce</w:t>
            </w:r>
          </w:p>
        </w:tc>
      </w:tr>
      <w:tr w:rsidR="008673A1" w14:paraId="056AC432" w14:textId="77777777">
        <w:trPr>
          <w:trHeight w:hRule="exact" w:val="365"/>
        </w:trPr>
        <w:tc>
          <w:tcPr>
            <w:tcW w:w="8736" w:type="dxa"/>
            <w:gridSpan w:val="2"/>
            <w:shd w:val="clear" w:color="auto" w:fill="000000"/>
          </w:tcPr>
          <w:p w14:paraId="2AB88FA0" w14:textId="77777777" w:rsidR="008673A1" w:rsidRDefault="00C80F9D">
            <w:pPr>
              <w:pStyle w:val="Style5"/>
              <w:framePr w:w="8736" w:h="5294" w:wrap="none" w:vAnchor="page" w:hAnchor="page" w:x="1653" w:y="2848"/>
              <w:pBdr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pBdr>
              <w:shd w:val="clear" w:color="auto" w:fill="000000"/>
              <w:rPr>
                <w:sz w:val="19"/>
                <w:szCs w:val="19"/>
              </w:rPr>
            </w:pPr>
            <w:r>
              <w:rPr>
                <w:rFonts w:ascii="Arial" w:eastAsia="Arial" w:hAnsi="Arial" w:cs="Arial"/>
                <w:color w:val="FFFFFF"/>
                <w:sz w:val="19"/>
                <w:szCs w:val="19"/>
              </w:rPr>
              <w:t>IDENTIFIKAČNÍ A KONTAKTNÍ ÚDAJE</w:t>
            </w:r>
          </w:p>
        </w:tc>
      </w:tr>
      <w:tr w:rsidR="008673A1" w:rsidRPr="00AA392D" w14:paraId="74417EEB" w14:textId="77777777">
        <w:trPr>
          <w:trHeight w:hRule="exact" w:val="403"/>
        </w:trPr>
        <w:tc>
          <w:tcPr>
            <w:tcW w:w="35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F5682F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Název</w:t>
            </w:r>
          </w:p>
        </w:tc>
        <w:tc>
          <w:tcPr>
            <w:tcW w:w="5165" w:type="dxa"/>
            <w:tcBorders>
              <w:right w:val="single" w:sz="4" w:space="0" w:color="auto"/>
            </w:tcBorders>
            <w:shd w:val="clear" w:color="auto" w:fill="FFFFFF"/>
          </w:tcPr>
          <w:p w14:paraId="40AAD1DA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D422064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EFEB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Právní forma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6DE049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CBE446D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E18E4B" w14:textId="1CE61F5F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IČ</w:t>
            </w:r>
            <w:r w:rsidR="0083232B">
              <w:rPr>
                <w:sz w:val="24"/>
                <w:szCs w:val="24"/>
              </w:rPr>
              <w:t>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1CB7A7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9B816AF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5403BC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Sídlo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1FF99E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256685E" w14:textId="77777777">
        <w:trPr>
          <w:trHeight w:hRule="exact" w:val="389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4B342E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ID datové schránky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DA52D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5B0A30CD" w14:textId="77777777">
        <w:trPr>
          <w:trHeight w:hRule="exact" w:val="39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EC0C0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E-mail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658774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1978FA7C" w14:textId="77777777">
        <w:trPr>
          <w:trHeight w:hRule="exact" w:val="384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F0323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Telefon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282750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7DE8B909" w14:textId="77777777">
        <w:trPr>
          <w:trHeight w:hRule="exact" w:val="576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2E3964" w14:textId="77777777" w:rsidR="008673A1" w:rsidRPr="00AA392D" w:rsidRDefault="00C80F9D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Osoba oprávněná jednat jménem / za účastníka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5CA3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6075E246" w14:textId="77777777">
        <w:trPr>
          <w:trHeight w:hRule="exact" w:val="432"/>
        </w:trPr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F83D5" w14:textId="77777777" w:rsidR="008673A1" w:rsidRPr="00AA392D" w:rsidRDefault="00C80F9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(dále „účastník")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5C11" w14:textId="77777777" w:rsidR="008673A1" w:rsidRPr="00AA392D" w:rsidRDefault="008673A1" w:rsidP="00AA392D">
            <w:pPr>
              <w:pStyle w:val="Style5"/>
              <w:framePr w:w="8736" w:h="5294" w:wrap="none" w:vAnchor="page" w:hAnchor="page" w:x="1653" w:y="2848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5767910" w14:textId="3C27007E" w:rsidR="008673A1" w:rsidRPr="00AA392D" w:rsidRDefault="00C80F9D" w:rsidP="00AA392D">
      <w:pPr>
        <w:pStyle w:val="Style5"/>
        <w:framePr w:w="8750" w:h="566" w:hRule="exact" w:wrap="none" w:vAnchor="page" w:hAnchor="page" w:x="1639" w:y="8363"/>
        <w:shd w:val="clear" w:color="auto" w:fill="auto"/>
        <w:rPr>
          <w:sz w:val="24"/>
          <w:szCs w:val="24"/>
        </w:rPr>
      </w:pPr>
      <w:r w:rsidRPr="00AA392D">
        <w:rPr>
          <w:sz w:val="24"/>
          <w:szCs w:val="24"/>
        </w:rPr>
        <w:t xml:space="preserve">tímto </w:t>
      </w:r>
      <w:r w:rsidRPr="00AA392D">
        <w:rPr>
          <w:b/>
          <w:bCs/>
          <w:sz w:val="24"/>
          <w:szCs w:val="24"/>
        </w:rPr>
        <w:t>čestně prohlašuji</w:t>
      </w:r>
      <w:r w:rsidR="00AA392D">
        <w:rPr>
          <w:b/>
          <w:bCs/>
          <w:sz w:val="24"/>
          <w:szCs w:val="24"/>
        </w:rPr>
        <w:t xml:space="preserve">, </w:t>
      </w:r>
      <w:r w:rsidRPr="00AA392D">
        <w:rPr>
          <w:sz w:val="24"/>
          <w:szCs w:val="24"/>
        </w:rPr>
        <w:t>že účastník není subjektem, vůči němuž jsou vyhlášeny mezinárodní finanční sankce.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8"/>
        <w:gridCol w:w="4219"/>
      </w:tblGrid>
      <w:tr w:rsidR="008673A1" w:rsidRPr="00AA392D" w14:paraId="598971AD" w14:textId="77777777">
        <w:trPr>
          <w:trHeight w:hRule="exact" w:val="317"/>
        </w:trPr>
        <w:tc>
          <w:tcPr>
            <w:tcW w:w="87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0F284A" w14:textId="6B3A87AD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8C3360">
              <w:rPr>
                <w:sz w:val="24"/>
                <w:szCs w:val="24"/>
                <w:highlight w:val="lightGray"/>
              </w:rPr>
              <w:t>V</w:t>
            </w:r>
            <w:r w:rsidRPr="008C3360">
              <w:rPr>
                <w:sz w:val="24"/>
                <w:szCs w:val="24"/>
                <w:highlight w:val="lightGray"/>
              </w:rPr>
              <w:tab/>
              <w:t>dne DD.MM.202</w:t>
            </w:r>
            <w:r w:rsidR="00866CFA">
              <w:rPr>
                <w:sz w:val="24"/>
                <w:szCs w:val="24"/>
              </w:rPr>
              <w:t>5</w:t>
            </w:r>
          </w:p>
        </w:tc>
      </w:tr>
      <w:tr w:rsidR="008673A1" w:rsidRPr="00AA392D" w14:paraId="72A2AC27" w14:textId="77777777">
        <w:trPr>
          <w:trHeight w:hRule="exact" w:val="581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DAEF0A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 xml:space="preserve">Pověřený </w:t>
            </w:r>
            <w:proofErr w:type="gramStart"/>
            <w:r w:rsidRPr="00AA392D">
              <w:rPr>
                <w:sz w:val="24"/>
                <w:szCs w:val="24"/>
              </w:rPr>
              <w:t>zástupce - osoba</w:t>
            </w:r>
            <w:proofErr w:type="gramEnd"/>
            <w:r w:rsidRPr="00AA392D">
              <w:rPr>
                <w:sz w:val="24"/>
                <w:szCs w:val="24"/>
              </w:rPr>
              <w:t xml:space="preserve"> oprávněná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110968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  <w:tr w:rsidR="008673A1" w:rsidRPr="00AA392D" w14:paraId="0ED773AB" w14:textId="77777777">
        <w:trPr>
          <w:trHeight w:hRule="exact" w:val="893"/>
        </w:trPr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3380C" w14:textId="77777777" w:rsidR="008673A1" w:rsidRPr="00AA392D" w:rsidRDefault="00C80F9D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  <w:r w:rsidRPr="00AA392D">
              <w:rPr>
                <w:sz w:val="24"/>
                <w:szCs w:val="24"/>
              </w:rPr>
              <w:t>Podpis osoby oprávněné jednat jménem / za účastníka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A0325" w14:textId="77777777" w:rsidR="008673A1" w:rsidRPr="00AA392D" w:rsidRDefault="008673A1" w:rsidP="00AA392D">
            <w:pPr>
              <w:pStyle w:val="Style5"/>
              <w:framePr w:w="8707" w:h="1790" w:wrap="none" w:vAnchor="page" w:hAnchor="page" w:x="1639" w:y="9184"/>
              <w:shd w:val="clear" w:color="auto" w:fill="auto"/>
              <w:rPr>
                <w:sz w:val="24"/>
                <w:szCs w:val="24"/>
              </w:rPr>
            </w:pPr>
          </w:p>
        </w:tc>
      </w:tr>
    </w:tbl>
    <w:p w14:paraId="2BDCB7FB" w14:textId="2BADD824" w:rsidR="008673A1" w:rsidRDefault="008673A1">
      <w:pPr>
        <w:spacing w:line="1" w:lineRule="exact"/>
      </w:pPr>
    </w:p>
    <w:p w14:paraId="47499B91" w14:textId="40A357C1" w:rsidR="00742093" w:rsidRDefault="00742093" w:rsidP="00742093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Příloha č. 5 Oprava komunikací Nejdek 202</w:t>
      </w:r>
      <w:r w:rsidR="00866CFA">
        <w:t>5</w:t>
      </w:r>
    </w:p>
    <w:p w14:paraId="5DFB6AB9" w14:textId="77777777" w:rsidR="00742093" w:rsidRPr="00742093" w:rsidRDefault="00742093" w:rsidP="00742093">
      <w:pPr>
        <w:jc w:val="center"/>
      </w:pPr>
    </w:p>
    <w:sectPr w:rsidR="00742093" w:rsidRPr="00742093">
      <w:pgSz w:w="12077" w:h="16958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E97E5" w14:textId="77777777" w:rsidR="002D29DD" w:rsidRDefault="00C80F9D">
      <w:r>
        <w:separator/>
      </w:r>
    </w:p>
  </w:endnote>
  <w:endnote w:type="continuationSeparator" w:id="0">
    <w:p w14:paraId="4EA56978" w14:textId="77777777" w:rsidR="002D29DD" w:rsidRDefault="00C8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AE1D6" w14:textId="77777777" w:rsidR="008673A1" w:rsidRDefault="008673A1"/>
  </w:footnote>
  <w:footnote w:type="continuationSeparator" w:id="0">
    <w:p w14:paraId="71ABA933" w14:textId="77777777" w:rsidR="008673A1" w:rsidRDefault="008673A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3A1"/>
    <w:rsid w:val="002D29DD"/>
    <w:rsid w:val="00742093"/>
    <w:rsid w:val="0083232B"/>
    <w:rsid w:val="00866CFA"/>
    <w:rsid w:val="008673A1"/>
    <w:rsid w:val="00873152"/>
    <w:rsid w:val="008C3360"/>
    <w:rsid w:val="00A03275"/>
    <w:rsid w:val="00AA392D"/>
    <w:rsid w:val="00C80F9D"/>
    <w:rsid w:val="00E55820"/>
    <w:rsid w:val="00FA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927F8"/>
  <w15:docId w15:val="{3D7E7B22-C66D-47AA-BAD6-67C57DC7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harStyle3">
    <w:name w:val="Char Style 3"/>
    <w:basedOn w:val="Standardnpsmoodstavce"/>
    <w:link w:val="Style2"/>
    <w:rPr>
      <w:rFonts w:ascii="Arial" w:eastAsia="Arial" w:hAnsi="Arial" w:cs="Arial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CharStyle6">
    <w:name w:val="Char Style 6"/>
    <w:basedOn w:val="Standardnpsmoodstavce"/>
    <w:link w:val="Style5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9">
    <w:name w:val="Char Style 9"/>
    <w:basedOn w:val="Standardnpsmoodstavce"/>
    <w:link w:val="Style8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2">
    <w:name w:val="Style 2"/>
    <w:basedOn w:val="Normln"/>
    <w:link w:val="CharStyle3"/>
    <w:pPr>
      <w:shd w:val="clear" w:color="auto" w:fill="FFFFFF"/>
      <w:spacing w:after="130"/>
      <w:jc w:val="center"/>
    </w:pPr>
    <w:rPr>
      <w:rFonts w:ascii="Arial" w:eastAsia="Arial" w:hAnsi="Arial" w:cs="Arial"/>
      <w:sz w:val="38"/>
      <w:szCs w:val="38"/>
    </w:rPr>
  </w:style>
  <w:style w:type="paragraph" w:customStyle="1" w:styleId="Style5">
    <w:name w:val="Style 5"/>
    <w:basedOn w:val="Normln"/>
    <w:link w:val="CharStyle6"/>
    <w:pPr>
      <w:shd w:val="clear" w:color="auto" w:fill="FFFFFF"/>
    </w:pPr>
    <w:rPr>
      <w:sz w:val="20"/>
      <w:szCs w:val="20"/>
    </w:rPr>
  </w:style>
  <w:style w:type="paragraph" w:customStyle="1" w:styleId="Style8">
    <w:name w:val="Style 8"/>
    <w:basedOn w:val="Normln"/>
    <w:link w:val="CharStyle9"/>
    <w:pPr>
      <w:shd w:val="clear" w:color="auto" w:fill="FFFFFF"/>
      <w:spacing w:after="260" w:line="286" w:lineRule="auto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9C5BC-7A89-4E4A-A800-2EFD4F18D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517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32skenocr</dc:title>
  <dc:subject/>
  <dc:creator>Rubešová Jarmila</dc:creator>
  <cp:keywords/>
  <cp:lastModifiedBy>Jarmila Rubešová</cp:lastModifiedBy>
  <cp:revision>9</cp:revision>
  <cp:lastPrinted>2025-04-30T10:57:00Z</cp:lastPrinted>
  <dcterms:created xsi:type="dcterms:W3CDTF">2022-05-18T14:44:00Z</dcterms:created>
  <dcterms:modified xsi:type="dcterms:W3CDTF">2025-04-30T10:57:00Z</dcterms:modified>
</cp:coreProperties>
</file>