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2B64" w14:textId="77777777" w:rsidR="008673A1" w:rsidRDefault="008673A1">
      <w:pPr>
        <w:spacing w:line="1" w:lineRule="exact"/>
      </w:pPr>
    </w:p>
    <w:p w14:paraId="43FD6488" w14:textId="323CFA00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60"/>
        <w:rPr>
          <w:sz w:val="42"/>
          <w:szCs w:val="42"/>
        </w:rPr>
      </w:pPr>
      <w:r>
        <w:rPr>
          <w:sz w:val="42"/>
          <w:szCs w:val="42"/>
        </w:rPr>
        <w:t>ČESTNÉ PROHLÁŠEN</w:t>
      </w:r>
      <w:r w:rsidR="00AA392D">
        <w:rPr>
          <w:sz w:val="42"/>
          <w:szCs w:val="42"/>
        </w:rPr>
        <w:t>Í</w:t>
      </w:r>
    </w:p>
    <w:p w14:paraId="6B06A100" w14:textId="77777777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0"/>
      </w:pPr>
      <w:r>
        <w:t>K MEZINÁRODNÍM FINANČNÍM SANKCÍM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5165"/>
      </w:tblGrid>
      <w:tr w:rsidR="008673A1" w14:paraId="67ED9080" w14:textId="77777777">
        <w:trPr>
          <w:trHeight w:hRule="exact" w:val="384"/>
        </w:trPr>
        <w:tc>
          <w:tcPr>
            <w:tcW w:w="8736" w:type="dxa"/>
            <w:gridSpan w:val="2"/>
            <w:shd w:val="clear" w:color="auto" w:fill="000000"/>
          </w:tcPr>
          <w:p w14:paraId="785B76E8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spacing w:before="8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NÁZEV VEŘEJNÉ ZAKÁZKY</w:t>
            </w:r>
          </w:p>
        </w:tc>
      </w:tr>
      <w:tr w:rsidR="008673A1" w14:paraId="24E24659" w14:textId="77777777">
        <w:trPr>
          <w:trHeight w:hRule="exact" w:val="403"/>
        </w:trPr>
        <w:tc>
          <w:tcPr>
            <w:tcW w:w="87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FCD5FD6" w14:textId="77777777" w:rsidR="008673A1" w:rsidRDefault="008673A1">
            <w:pPr>
              <w:framePr w:w="8736" w:h="5294" w:wrap="none" w:vAnchor="page" w:hAnchor="page" w:x="1653" w:y="2848"/>
              <w:rPr>
                <w:sz w:val="10"/>
                <w:szCs w:val="10"/>
              </w:rPr>
            </w:pPr>
          </w:p>
        </w:tc>
      </w:tr>
      <w:tr w:rsidR="008673A1" w14:paraId="0FB84194" w14:textId="77777777">
        <w:trPr>
          <w:trHeight w:hRule="exact" w:val="398"/>
        </w:trPr>
        <w:tc>
          <w:tcPr>
            <w:tcW w:w="8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814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Já, níže podepsaný, jakožto statutární zástupce</w:t>
            </w:r>
          </w:p>
        </w:tc>
      </w:tr>
      <w:tr w:rsidR="008673A1" w14:paraId="056AC432" w14:textId="77777777">
        <w:trPr>
          <w:trHeight w:hRule="exact" w:val="365"/>
        </w:trPr>
        <w:tc>
          <w:tcPr>
            <w:tcW w:w="8736" w:type="dxa"/>
            <w:gridSpan w:val="2"/>
            <w:shd w:val="clear" w:color="auto" w:fill="000000"/>
          </w:tcPr>
          <w:p w14:paraId="2AB88FA0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IDENTIFIKAČNÍ A KONTAKTNÍ ÚDAJE</w:t>
            </w:r>
          </w:p>
        </w:tc>
      </w:tr>
      <w:tr w:rsidR="008673A1" w:rsidRPr="00AA392D" w14:paraId="74417EEB" w14:textId="77777777">
        <w:trPr>
          <w:trHeight w:hRule="exact" w:val="403"/>
        </w:trPr>
        <w:tc>
          <w:tcPr>
            <w:tcW w:w="3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F5682F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Název</w:t>
            </w:r>
          </w:p>
        </w:tc>
        <w:tc>
          <w:tcPr>
            <w:tcW w:w="5165" w:type="dxa"/>
            <w:tcBorders>
              <w:right w:val="single" w:sz="4" w:space="0" w:color="auto"/>
            </w:tcBorders>
            <w:shd w:val="clear" w:color="auto" w:fill="FFFFFF"/>
          </w:tcPr>
          <w:p w14:paraId="40AAD1DA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D422064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EFEB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Právní forma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DE049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CBE446D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18E4B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IČ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CB7A7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9B816AF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403BC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Sídlo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F99E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256685E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B342E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ID datové schránky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A52D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B0A30CD" w14:textId="77777777">
        <w:trPr>
          <w:trHeight w:hRule="exact" w:val="39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EC0C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E-mail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58774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1978FA7C" w14:textId="77777777">
        <w:trPr>
          <w:trHeight w:hRule="exact" w:val="38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032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Telefon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82750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DE8B909" w14:textId="77777777">
        <w:trPr>
          <w:trHeight w:hRule="exact" w:val="576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E3964" w14:textId="77777777" w:rsidR="008673A1" w:rsidRPr="00AA392D" w:rsidRDefault="00C80F9D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Osoba oprávněná jednat jménem / za účastníka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CA3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075E246" w14:textId="77777777">
        <w:trPr>
          <w:trHeight w:hRule="exact" w:val="43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F83D5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(dále „účastník")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5C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5767910" w14:textId="3C27007E" w:rsidR="008673A1" w:rsidRPr="00AA392D" w:rsidRDefault="00C80F9D" w:rsidP="00AA392D">
      <w:pPr>
        <w:pStyle w:val="Style5"/>
        <w:framePr w:w="8750" w:h="566" w:hRule="exact" w:wrap="none" w:vAnchor="page" w:hAnchor="page" w:x="1639" w:y="8363"/>
        <w:shd w:val="clear" w:color="auto" w:fill="auto"/>
        <w:rPr>
          <w:sz w:val="24"/>
          <w:szCs w:val="24"/>
        </w:rPr>
      </w:pPr>
      <w:r w:rsidRPr="00AA392D">
        <w:rPr>
          <w:sz w:val="24"/>
          <w:szCs w:val="24"/>
        </w:rPr>
        <w:t xml:space="preserve">tímto </w:t>
      </w:r>
      <w:r w:rsidRPr="00AA392D">
        <w:rPr>
          <w:b/>
          <w:bCs/>
          <w:sz w:val="24"/>
          <w:szCs w:val="24"/>
        </w:rPr>
        <w:t>čestně prohlašuji</w:t>
      </w:r>
      <w:r w:rsidR="00AA392D">
        <w:rPr>
          <w:b/>
          <w:bCs/>
          <w:sz w:val="24"/>
          <w:szCs w:val="24"/>
        </w:rPr>
        <w:t xml:space="preserve">, </w:t>
      </w:r>
      <w:r w:rsidRPr="00AA392D">
        <w:rPr>
          <w:sz w:val="24"/>
          <w:szCs w:val="24"/>
        </w:rPr>
        <w:t>že účastník není subjektem, vůči němuž jsou vyhlášeny mezinárodní finanční sankce.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8"/>
        <w:gridCol w:w="4219"/>
      </w:tblGrid>
      <w:tr w:rsidR="008673A1" w:rsidRPr="00AA392D" w14:paraId="598971AD" w14:textId="77777777">
        <w:trPr>
          <w:trHeight w:hRule="exact" w:val="317"/>
        </w:trPr>
        <w:tc>
          <w:tcPr>
            <w:tcW w:w="8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F284A" w14:textId="7E1013D5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8C3360">
              <w:rPr>
                <w:sz w:val="24"/>
                <w:szCs w:val="24"/>
                <w:highlight w:val="lightGray"/>
              </w:rPr>
              <w:t>V</w:t>
            </w:r>
            <w:r w:rsidRPr="008C3360">
              <w:rPr>
                <w:sz w:val="24"/>
                <w:szCs w:val="24"/>
                <w:highlight w:val="lightGray"/>
              </w:rPr>
              <w:tab/>
              <w:t>dne DD.MM.202</w:t>
            </w:r>
            <w:r w:rsidR="00A03275">
              <w:rPr>
                <w:sz w:val="24"/>
                <w:szCs w:val="24"/>
              </w:rPr>
              <w:t>3</w:t>
            </w:r>
          </w:p>
        </w:tc>
      </w:tr>
      <w:tr w:rsidR="008673A1" w:rsidRPr="00AA392D" w14:paraId="72A2AC27" w14:textId="77777777">
        <w:trPr>
          <w:trHeight w:hRule="exact" w:val="58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AEF0A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Pověřený zástupce - osoba oprávněná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10968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0ED773AB" w14:textId="77777777">
        <w:trPr>
          <w:trHeight w:hRule="exact" w:val="893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3380C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Podpis osoby oprávněné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A0325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BDCB7FB" w14:textId="2BADD824" w:rsidR="008673A1" w:rsidRDefault="008673A1">
      <w:pPr>
        <w:spacing w:line="1" w:lineRule="exact"/>
      </w:pPr>
    </w:p>
    <w:p w14:paraId="47499B91" w14:textId="4E18AC8A" w:rsidR="00742093" w:rsidRDefault="00742093" w:rsidP="0074209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Příloha č. 5 Oprava </w:t>
      </w:r>
      <w:r w:rsidR="001831CB">
        <w:t>mostu M15 přes Nejdecký potok</w:t>
      </w:r>
    </w:p>
    <w:p w14:paraId="5DFB6AB9" w14:textId="77777777" w:rsidR="00742093" w:rsidRPr="00742093" w:rsidRDefault="00742093" w:rsidP="00742093">
      <w:pPr>
        <w:jc w:val="center"/>
      </w:pPr>
    </w:p>
    <w:sectPr w:rsidR="00742093" w:rsidRPr="00742093">
      <w:pgSz w:w="12077" w:h="1695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E97E5" w14:textId="77777777" w:rsidR="002D29DD" w:rsidRDefault="00C80F9D">
      <w:r>
        <w:separator/>
      </w:r>
    </w:p>
  </w:endnote>
  <w:endnote w:type="continuationSeparator" w:id="0">
    <w:p w14:paraId="4EA56978" w14:textId="77777777" w:rsidR="002D29DD" w:rsidRDefault="00C8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AE1D6" w14:textId="77777777" w:rsidR="008673A1" w:rsidRDefault="008673A1"/>
  </w:footnote>
  <w:footnote w:type="continuationSeparator" w:id="0">
    <w:p w14:paraId="71ABA933" w14:textId="77777777" w:rsidR="008673A1" w:rsidRDefault="008673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A1"/>
    <w:rsid w:val="001831CB"/>
    <w:rsid w:val="002D29DD"/>
    <w:rsid w:val="00742093"/>
    <w:rsid w:val="008673A1"/>
    <w:rsid w:val="008C3360"/>
    <w:rsid w:val="00A03275"/>
    <w:rsid w:val="00AA392D"/>
    <w:rsid w:val="00C8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27F8"/>
  <w15:docId w15:val="{3D7E7B22-C66D-47AA-BAD6-67C57DC7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CharStyle6">
    <w:name w:val="Char Style 6"/>
    <w:basedOn w:val="Standardnpsmoodstavce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Standardnpsmoodstavce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130"/>
      <w:jc w:val="center"/>
    </w:pPr>
    <w:rPr>
      <w:rFonts w:ascii="Arial" w:eastAsia="Arial" w:hAnsi="Arial" w:cs="Arial"/>
      <w:sz w:val="38"/>
      <w:szCs w:val="38"/>
    </w:rPr>
  </w:style>
  <w:style w:type="paragraph" w:customStyle="1" w:styleId="Style5">
    <w:name w:val="Style 5"/>
    <w:basedOn w:val="Normln"/>
    <w:link w:val="CharStyle6"/>
    <w:pPr>
      <w:shd w:val="clear" w:color="auto" w:fill="FFFFFF"/>
    </w:pPr>
    <w:rPr>
      <w:sz w:val="20"/>
      <w:szCs w:val="20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after="260" w:line="28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C5BC-7A89-4E4A-A800-2EFD4F18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521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32skenocr</dc:title>
  <dc:subject/>
  <dc:creator>Rubešová Jarmila</dc:creator>
  <cp:keywords/>
  <cp:lastModifiedBy>Rubešová Jarmila</cp:lastModifiedBy>
  <cp:revision>7</cp:revision>
  <dcterms:created xsi:type="dcterms:W3CDTF">2022-05-18T14:44:00Z</dcterms:created>
  <dcterms:modified xsi:type="dcterms:W3CDTF">2023-07-25T13:13:00Z</dcterms:modified>
</cp:coreProperties>
</file>